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EE" w:rsidRDefault="00BB59EE" w:rsidP="00BB59EE">
      <w:pPr>
        <w:pStyle w:val="-wm-p1"/>
        <w:spacing w:before="0" w:beforeAutospacing="0" w:after="0" w:afterAutospacing="0"/>
        <w:rPr>
          <w:rStyle w:val="-wm-s1"/>
          <w:b/>
          <w:bCs/>
          <w:i/>
          <w:iCs/>
        </w:rPr>
      </w:pPr>
      <w:r>
        <w:rPr>
          <w:rStyle w:val="-wm-s1"/>
          <w:b/>
          <w:bCs/>
          <w:i/>
          <w:iCs/>
        </w:rPr>
        <w:t>DOBA BRONZOVÁ aneb MČR V POŽÁRNÍM SPORTU TŘEBÍČ, 15.-</w:t>
      </w:r>
      <w:proofErr w:type="gramStart"/>
      <w:r>
        <w:rPr>
          <w:rStyle w:val="-wm-s1"/>
          <w:b/>
          <w:bCs/>
          <w:i/>
          <w:iCs/>
        </w:rPr>
        <w:t>17.8.2025</w:t>
      </w:r>
      <w:proofErr w:type="gramEnd"/>
    </w:p>
    <w:p w:rsidR="00BB59EE" w:rsidRDefault="00BB59EE" w:rsidP="00BB59EE">
      <w:pPr>
        <w:pStyle w:val="-wm-p1"/>
        <w:spacing w:before="0" w:beforeAutospacing="0" w:after="0" w:afterAutospacing="0"/>
      </w:pPr>
    </w:p>
    <w:p w:rsidR="00BB59EE" w:rsidRDefault="00BB59EE" w:rsidP="00BB59EE">
      <w:pPr>
        <w:pStyle w:val="-wm-p1"/>
        <w:spacing w:before="0" w:beforeAutospacing="0" w:after="0" w:afterAutospacing="0"/>
        <w:rPr>
          <w:rStyle w:val="-wm-s2"/>
        </w:rPr>
      </w:pPr>
      <w:r>
        <w:rPr>
          <w:rStyle w:val="-wm-s2"/>
        </w:rPr>
        <w:t>Ve dnech 15.-</w:t>
      </w:r>
      <w:proofErr w:type="gramStart"/>
      <w:r>
        <w:rPr>
          <w:rStyle w:val="-wm-s2"/>
        </w:rPr>
        <w:t>17.8.2025</w:t>
      </w:r>
      <w:proofErr w:type="gramEnd"/>
      <w:r>
        <w:rPr>
          <w:rStyle w:val="-wm-s2"/>
        </w:rPr>
        <w:t xml:space="preserve"> jsme se vydali do Třebíče na MČR v PS 2025. Jeli jsme už ve čtvrtek odpoledne, jelikož cesta byla dlouhá a hned v pátek ráno nás čekala prezence. Odpoledne poté následovaly tréninky v běhu na 100 m s překážkami a tréninky útoků na mašinu FOX. Páteční večer zakončilo slavnostní zahájení celého mistrovství na Karlově náměstí.</w:t>
      </w:r>
    </w:p>
    <w:p w:rsidR="00BB59EE" w:rsidRDefault="00BB59EE" w:rsidP="00BB59EE">
      <w:pPr>
        <w:pStyle w:val="-wm-p1"/>
        <w:spacing w:before="0" w:beforeAutospacing="0" w:after="0" w:afterAutospacing="0"/>
      </w:pPr>
      <w:r>
        <w:rPr>
          <w:rStyle w:val="-wm-s2"/>
        </w:rPr>
        <w:t> </w:t>
      </w:r>
    </w:p>
    <w:p w:rsidR="00BB59EE" w:rsidRDefault="00BB59EE" w:rsidP="00BB59EE">
      <w:pPr>
        <w:pStyle w:val="-wm-p1"/>
        <w:spacing w:before="0" w:beforeAutospacing="0" w:after="0" w:afterAutospacing="0"/>
      </w:pPr>
      <w:r>
        <w:rPr>
          <w:rStyle w:val="-wm-s2"/>
        </w:rPr>
        <w:t>Sobotní den už patřil soutěžním disciplínám. Již brzy ráno se začalo běhy na 100 m s překážkami. U našich mužů se v základních kolech na třetím místě umístil Patrik Linhart s časem 16,04s. Za ním na místě pátém následoval Vít Vymazal s časem 16,28s. S časem pod hranicí sedmnácté vteřiny se na místě jedenáctém umístil Jáchym Binar s časem 16,81s. Kluci se tak s celkovým součtem časů 100,84s umístili na 1. místě. Patrik a Víťa se díky svým časům kvalifikovali do semifinálových běhů, které se už běžely společně s profesionálními hasiči. Víťovi se tento rozběh úplně nepovedl, ale Patrikovi ano a tak se kvalifikoval až do finálového běhu o absolutního mistra ČR. Se svým časem 16,24s se ve finálovém rozběhu umístil na 2. místě a stal se tak 1. vicemistrem ČR v běhu na 100m s překážkami. </w:t>
      </w:r>
    </w:p>
    <w:p w:rsidR="00BB59EE" w:rsidRDefault="00BB59EE" w:rsidP="00BB59EE">
      <w:pPr>
        <w:pStyle w:val="-wm-p1"/>
        <w:spacing w:before="0" w:beforeAutospacing="0" w:after="0" w:afterAutospacing="0"/>
        <w:rPr>
          <w:rStyle w:val="-wm-s2"/>
        </w:rPr>
      </w:pPr>
      <w:r>
        <w:rPr>
          <w:rStyle w:val="-wm-s2"/>
        </w:rPr>
        <w:t>Odpoledne se pokračovalo ve štafetách 4x100m. Kluci zaběhli štafetu s časem 57,74s. Tento čas jim zajistil celkové čtvrté místo. Kluci po prvním dni měli součet bodů 5 a dělili se tak o průběžné druhé místo.</w:t>
      </w:r>
    </w:p>
    <w:p w:rsidR="00BB59EE" w:rsidRDefault="00BB59EE" w:rsidP="00BB59EE">
      <w:pPr>
        <w:pStyle w:val="-wm-p1"/>
        <w:spacing w:before="0" w:beforeAutospacing="0" w:after="0" w:afterAutospacing="0"/>
      </w:pPr>
    </w:p>
    <w:p w:rsidR="00BB59EE" w:rsidRDefault="00BB59EE" w:rsidP="00BB59EE">
      <w:pPr>
        <w:pStyle w:val="-wm-p1"/>
        <w:spacing w:before="0" w:beforeAutospacing="0" w:after="0" w:afterAutospacing="0"/>
      </w:pPr>
      <w:r>
        <w:rPr>
          <w:rStyle w:val="-wm-s2"/>
        </w:rPr>
        <w:t>Neděle patřila požárním útokům na mašinu FOX a nástřikové 10 litrové terče, neboli královské disciplíně. Klukům se požárním útok bohužel nepovedl a tím pádem ztratili cenné body v celkovém pořadí. Požární útok zaběhli s časem 27,22s a skončili tak na místě šestém. S celkovým součtem bodů 11 se kluci na MČR v PS umístili na celkovém 3. místě a stali se tak 2. VICEMISTRY ČR V POŽÁRNÍM SPORTU PRO ROK 2025. </w:t>
      </w:r>
    </w:p>
    <w:p w:rsidR="00BB59EE" w:rsidRDefault="00BB59EE" w:rsidP="00BB59EE">
      <w:pPr>
        <w:pStyle w:val="-wm-p1"/>
        <w:spacing w:before="0" w:beforeAutospacing="0" w:after="0" w:afterAutospacing="0"/>
        <w:rPr>
          <w:rStyle w:val="-wm-s2"/>
        </w:rPr>
      </w:pPr>
      <w:r>
        <w:rPr>
          <w:rStyle w:val="-wm-s2"/>
        </w:rPr>
        <w:t>Slatiny se tak mohou pyšnit tím, že se po 11 letech vrací medaile opět do Královéhradeckého kraje. </w:t>
      </w:r>
    </w:p>
    <w:p w:rsidR="00BB59EE" w:rsidRDefault="00BB59EE" w:rsidP="00BB59EE">
      <w:pPr>
        <w:pStyle w:val="-wm-p1"/>
        <w:spacing w:before="0" w:beforeAutospacing="0" w:after="0" w:afterAutospacing="0"/>
      </w:pPr>
    </w:p>
    <w:p w:rsidR="00BB59EE" w:rsidRDefault="00BB59EE" w:rsidP="00BB59EE">
      <w:pPr>
        <w:pStyle w:val="-wm-p1"/>
        <w:spacing w:before="0" w:beforeAutospacing="0" w:after="0" w:afterAutospacing="0"/>
      </w:pPr>
      <w:r>
        <w:rPr>
          <w:rStyle w:val="-wm-s2"/>
        </w:rPr>
        <w:t>Celý tým děkuje sboru SDH Slatiny, obci Slatiny a všem dalším sponzorům, bez kterých by na MČR v PS nemohli jet. Dále bychom také chtěli poděkovat našim rodinám a fanouškům, kteří nám celou dobu věřili a fandili nám. Jste skvělí!</w:t>
      </w:r>
    </w:p>
    <w:p w:rsidR="00BB59EE" w:rsidRDefault="00BB59EE" w:rsidP="00BB59EE">
      <w:pPr>
        <w:pStyle w:val="-wm-p1"/>
        <w:spacing w:before="0" w:beforeAutospacing="0" w:after="0" w:afterAutospacing="0"/>
      </w:pPr>
      <w:r>
        <w:rPr>
          <w:rStyle w:val="-wm-s2"/>
        </w:rPr>
        <w:t xml:space="preserve">Tým reprezentovali: Patrik Linhart, Vít Vymazal, Václav Dolejší, Daniel </w:t>
      </w:r>
      <w:proofErr w:type="spellStart"/>
      <w:r>
        <w:rPr>
          <w:rStyle w:val="-wm-s2"/>
        </w:rPr>
        <w:t>Pohner</w:t>
      </w:r>
      <w:proofErr w:type="spellEnd"/>
      <w:r>
        <w:rPr>
          <w:rStyle w:val="-wm-s2"/>
        </w:rPr>
        <w:t xml:space="preserve">, Martin Krtička, Jakub Mikulík, Miroslav Zumr, Dominik Svoboda, Jakub </w:t>
      </w:r>
      <w:proofErr w:type="spellStart"/>
      <w:r>
        <w:rPr>
          <w:rStyle w:val="-wm-s2"/>
        </w:rPr>
        <w:t>Voháňko</w:t>
      </w:r>
      <w:proofErr w:type="spellEnd"/>
      <w:r>
        <w:rPr>
          <w:rStyle w:val="-wm-s2"/>
        </w:rPr>
        <w:t xml:space="preserve">, Jáchym Binar, František Šperka a Jiří </w:t>
      </w:r>
      <w:proofErr w:type="spellStart"/>
      <w:r>
        <w:rPr>
          <w:rStyle w:val="-wm-s2"/>
        </w:rPr>
        <w:t>Chodúr</w:t>
      </w:r>
      <w:proofErr w:type="spellEnd"/>
      <w:r>
        <w:rPr>
          <w:rStyle w:val="-wm-s2"/>
        </w:rPr>
        <w:t>. </w:t>
      </w:r>
    </w:p>
    <w:p w:rsidR="00E46C75" w:rsidRDefault="00E46C75">
      <w:bookmarkStart w:id="0" w:name="_GoBack"/>
      <w:bookmarkEnd w:id="0"/>
    </w:p>
    <w:sectPr w:rsidR="00E4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EE"/>
    <w:rsid w:val="00BB59EE"/>
    <w:rsid w:val="00E4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p1">
    <w:name w:val="-wm-p1"/>
    <w:basedOn w:val="Normln"/>
    <w:rsid w:val="00BB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s1">
    <w:name w:val="-wm-s1"/>
    <w:basedOn w:val="Standardnpsmoodstavce"/>
    <w:rsid w:val="00BB59EE"/>
  </w:style>
  <w:style w:type="character" w:customStyle="1" w:styleId="-wm-s2">
    <w:name w:val="-wm-s2"/>
    <w:basedOn w:val="Standardnpsmoodstavce"/>
    <w:rsid w:val="00BB5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p1">
    <w:name w:val="-wm-p1"/>
    <w:basedOn w:val="Normln"/>
    <w:rsid w:val="00BB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s1">
    <w:name w:val="-wm-s1"/>
    <w:basedOn w:val="Standardnpsmoodstavce"/>
    <w:rsid w:val="00BB59EE"/>
  </w:style>
  <w:style w:type="character" w:customStyle="1" w:styleId="-wm-s2">
    <w:name w:val="-wm-s2"/>
    <w:basedOn w:val="Standardnpsmoodstavce"/>
    <w:rsid w:val="00BB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2025-08-27T07:09:00Z</dcterms:created>
  <dcterms:modified xsi:type="dcterms:W3CDTF">2025-08-27T07:14:00Z</dcterms:modified>
</cp:coreProperties>
</file>