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>Vážení kolegové,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> 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 xml:space="preserve">ve spolupráci s dodavatelem střeleckých podpěr značky LARSEN, které byly použity na letošním MČR ZHVB v Ostřetíně a budou používány i nadále, jsme pro vás připravili možnost hromadné objednávky za výhodnější cenu. </w:t>
      </w:r>
      <w:r w:rsidRPr="00F50B43">
        <w:rPr>
          <w:rFonts w:ascii="Tahoma" w:eastAsia="Times New Roman" w:hAnsi="Tahoma" w:cs="Tahoma"/>
          <w:b/>
          <w:bCs/>
          <w:color w:val="242424"/>
          <w:sz w:val="20"/>
          <w:szCs w:val="20"/>
          <w:lang w:eastAsia="cs-CZ"/>
        </w:rPr>
        <w:t>Prosíme vás, abyste tuto informaci co nejdříve předali vedoucím kolektivů mladých hasičů ve vašem OSH.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50D30AF7" wp14:editId="4B587A79">
            <wp:extent cx="1619250" cy="1619250"/>
            <wp:effectExtent l="0" t="0" r="0" b="0"/>
            <wp:docPr id="3" name="Obrázek 3" descr="C:\Users\PC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15" cy="16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50B43">
        <w:rPr>
          <w:rFonts w:ascii="Tahoma" w:eastAsia="Times New Roman" w:hAnsi="Tahoma" w:cs="Tahoma"/>
          <w:noProof/>
          <w:color w:val="242424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31FA3" wp14:editId="06419572">
                <wp:simplePos x="0" y="0"/>
                <wp:positionH relativeFrom="column">
                  <wp:posOffset>-4445</wp:posOffset>
                </wp:positionH>
                <wp:positionV relativeFrom="paragraph">
                  <wp:posOffset>63500</wp:posOffset>
                </wp:positionV>
                <wp:extent cx="2057400" cy="1200150"/>
                <wp:effectExtent l="0" t="0" r="0" b="0"/>
                <wp:wrapNone/>
                <wp:docPr id="1" name="-wm-x__x0000_i1029" descr="https://email.seznam.cz/download/j/ADLc1U52Of1nRWR6cATCe-q0YxcN_y_awu4ZsXV-cEvcMaiEoiSb_tZFGE_i0STb310wZ7k/image.png?u=6572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-wm-x__x0000_i1029" o:spid="_x0000_s1026" alt="https://email.seznam.cz/download/j/ADLc1U52Of1nRWR6cATCe-q0YxcN_y_awu4ZsXV-cEvcMaiEoiSb_tZFGE_i0STb310wZ7k/image.png?u=6572467" style="position:absolute;margin-left:-.35pt;margin-top:5pt;width:162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" filled="f" stroked="f">
                <o:lock v:ext="edit" aspectratio="t"/>
              </v:rect>
            </w:pict>
          </mc:Fallback>
        </mc:AlternateConten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> 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>V případě zájmu si prosím</w:t>
      </w:r>
      <w:r w:rsidRPr="00F50B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F50B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otevřte</w:t>
      </w:r>
      <w:proofErr w:type="spellEnd"/>
      <w:r w:rsidRPr="00F50B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odkaz na objednávkový formulář  - </w:t>
      </w: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 xml:space="preserve">Objednávka střeleckých podpěr pod vzduchovky – ZHVB a vyplňte. Objednávkový formulář zahrnuje všechny povinné fakturační a dodací údaje. Podpěry je možné objednat </w:t>
      </w:r>
      <w:r w:rsidRPr="00F50B43">
        <w:rPr>
          <w:rFonts w:ascii="Tahoma" w:eastAsia="Times New Roman" w:hAnsi="Tahoma" w:cs="Tahoma"/>
          <w:b/>
          <w:bCs/>
          <w:color w:val="242424"/>
          <w:sz w:val="20"/>
          <w:szCs w:val="20"/>
          <w:lang w:eastAsia="cs-CZ"/>
        </w:rPr>
        <w:t>nejpozději do 8. září 2025</w:t>
      </w: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>. Po tomto datu budou objednávky předány dodavateli. Očekávaný termín dodání je začátkem října.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b/>
          <w:bCs/>
          <w:color w:val="242424"/>
          <w:sz w:val="20"/>
          <w:szCs w:val="20"/>
          <w:lang w:eastAsia="cs-CZ"/>
        </w:rPr>
        <w:t> 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b/>
          <w:bCs/>
          <w:color w:val="242424"/>
          <w:sz w:val="20"/>
          <w:szCs w:val="20"/>
          <w:lang w:eastAsia="cs-CZ"/>
        </w:rPr>
        <w:t>Odkaz na objednávkový formulář: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tooltip="https://forms.gle/s7NuRT9tXHECQqMo6" w:history="1">
        <w:r w:rsidRPr="00F50B4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https://forms.gle/s7NuRT9tXHECQqMo6</w:t>
        </w:r>
      </w:hyperlink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Pro Vaši informaci uvádím, </w:t>
      </w: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 xml:space="preserve">že cena podpěry závisí na celkovém počtu objednávek. V případě naplnění minimálního počtu </w:t>
      </w:r>
      <w:r w:rsidRPr="00F50B43">
        <w:rPr>
          <w:rFonts w:ascii="Tahoma" w:eastAsia="Times New Roman" w:hAnsi="Tahoma" w:cs="Tahoma"/>
          <w:b/>
          <w:bCs/>
          <w:color w:val="242424"/>
          <w:sz w:val="20"/>
          <w:szCs w:val="20"/>
          <w:lang w:eastAsia="cs-CZ"/>
        </w:rPr>
        <w:t>100 objednaných podpěr</w:t>
      </w: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 xml:space="preserve">, bude cena za jednu podpěru </w:t>
      </w:r>
      <w:r w:rsidRPr="00F50B43">
        <w:rPr>
          <w:rFonts w:ascii="Tahoma" w:eastAsia="Times New Roman" w:hAnsi="Tahoma" w:cs="Tahoma"/>
          <w:b/>
          <w:bCs/>
          <w:color w:val="242424"/>
          <w:sz w:val="20"/>
          <w:szCs w:val="20"/>
          <w:lang w:eastAsia="cs-CZ"/>
        </w:rPr>
        <w:t>1919 Kč včetně DPH</w:t>
      </w:r>
      <w:r w:rsidRPr="00F50B43">
        <w:rPr>
          <w:rFonts w:ascii="Tahoma" w:eastAsia="Times New Roman" w:hAnsi="Tahoma" w:cs="Tahoma"/>
          <w:color w:val="242424"/>
          <w:sz w:val="20"/>
          <w:szCs w:val="20"/>
          <w:lang w:eastAsia="cs-CZ"/>
        </w:rPr>
        <w:t>. Cena je uvedena bez dopravy. Doprava bude řešena přepravní službou GLS a její výše se odvíjí od objednaného počtu – při objednávce 5 a více kusů je doprava zdarma. Faktura bude vystavena přímo dodavatelem (XCSPORT.cz).</w:t>
      </w:r>
    </w:p>
    <w:p w:rsidR="00F50B43" w:rsidRPr="00F50B43" w:rsidRDefault="00F50B43" w:rsidP="00F50B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50B43" w:rsidRPr="00F50B43" w:rsidRDefault="00F50B43" w:rsidP="00F50B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50B43" w:rsidRPr="00F50B43" w:rsidRDefault="00F50B43" w:rsidP="00F50B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0B4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Bc. Martina </w:t>
      </w:r>
      <w:proofErr w:type="spellStart"/>
      <w:r w:rsidRPr="00F50B4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Leváková</w:t>
      </w:r>
      <w:proofErr w:type="spellEnd"/>
      <w:r w:rsidRPr="00F50B4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DiS.</w:t>
      </w:r>
    </w:p>
    <w:p w:rsidR="00F50B43" w:rsidRPr="00F50B43" w:rsidRDefault="00F50B43" w:rsidP="00F50B4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50B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Metodik volného času, výchovy a vzdělávání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Sdružení hasičů Čech, Moravy a Slezska</w:t>
      </w:r>
      <w:r w:rsidRPr="00F50B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Římská 45, 121 07 Praha 2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+420 727 870 489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222 119 </w:t>
      </w:r>
      <w:r w:rsidRPr="00F50B4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506</w:t>
      </w:r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000000"/>
          <w:sz w:val="20"/>
          <w:szCs w:val="20"/>
          <w:u w:val="single"/>
          <w:lang w:eastAsia="cs-CZ"/>
        </w:rPr>
        <w:t>levak</w:t>
      </w:r>
      <w:hyperlink r:id="rId7" w:tgtFrame="_blank" w:tooltip="mailto:tereza.rihova@dh.cz" w:history="1">
        <w:r w:rsidRPr="00F50B43">
          <w:rPr>
            <w:rFonts w:ascii="Tahoma" w:eastAsia="Times New Roman" w:hAnsi="Tahoma" w:cs="Tahoma"/>
            <w:color w:val="000000"/>
            <w:sz w:val="20"/>
            <w:szCs w:val="20"/>
            <w:u w:val="single"/>
            <w:lang w:eastAsia="cs-CZ"/>
          </w:rPr>
          <w:t>ova@dh.cz</w:t>
        </w:r>
      </w:hyperlink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tooltip="http://www.dh.cz/" w:history="1">
        <w:r w:rsidRPr="00F50B43">
          <w:rPr>
            <w:rFonts w:ascii="Tahoma" w:eastAsia="Times New Roman" w:hAnsi="Tahoma" w:cs="Tahoma"/>
            <w:color w:val="000000"/>
            <w:sz w:val="20"/>
            <w:szCs w:val="20"/>
            <w:u w:val="single"/>
            <w:lang w:eastAsia="cs-CZ"/>
          </w:rPr>
          <w:t>www.dh.cz</w:t>
        </w:r>
      </w:hyperlink>
    </w:p>
    <w:p w:rsidR="00F50B43" w:rsidRPr="00F50B43" w:rsidRDefault="00F50B43" w:rsidP="00F5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B43">
        <w:rPr>
          <w:rFonts w:ascii="Tahoma" w:eastAsia="Times New Roman" w:hAnsi="Tahoma" w:cs="Tahoma"/>
          <w:color w:val="201F1E"/>
          <w:sz w:val="20"/>
          <w:szCs w:val="20"/>
          <w:lang w:eastAsia="cs-CZ"/>
        </w:rPr>
        <w:t> </w:t>
      </w:r>
    </w:p>
    <w:p w:rsidR="002C56F9" w:rsidRDefault="002C56F9"/>
    <w:sectPr w:rsidR="002C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43"/>
    <w:rsid w:val="002C56F9"/>
    <w:rsid w:val="00F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rihova@dh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s7NuRT9tXHECQqMo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2025-08-13T08:00:00Z</dcterms:created>
  <dcterms:modified xsi:type="dcterms:W3CDTF">2025-08-13T08:04:00Z</dcterms:modified>
</cp:coreProperties>
</file>